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-772160</wp:posOffset>
            </wp:positionV>
            <wp:extent cx="6922135" cy="1223645"/>
            <wp:effectExtent l="0" t="0" r="12065" b="14605"/>
            <wp:wrapNone/>
            <wp:docPr id="2" name="图片 2" descr="C:\Users\JY006\Desktop\上海康复展合同眉头.png上海康复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Y006\Desktop\上海康复展合同眉头.png上海康复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213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-840" w:rightChars="-400"/>
        <w:rPr>
          <w:rFonts w:ascii="黑体" w:eastAsia="黑体"/>
          <w:b/>
          <w:color w:val="000000"/>
          <w:sz w:val="24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  <w:bookmarkStart w:id="0" w:name="OLE_LINK1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bookmarkEnd w:id="0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00000"/>
          <w:sz w:val="24"/>
          <w:u w:val="thick"/>
        </w:rPr>
        <w:t xml:space="preserve">     </w:t>
      </w:r>
      <w:r>
        <w:rPr>
          <w:rFonts w:hint="eastAsia" w:ascii="黑体" w:eastAsia="黑体"/>
          <w:color w:val="000000"/>
          <w:u w:val="thick"/>
        </w:rPr>
        <w:t xml:space="preserve">        </w:t>
      </w:r>
      <w:r>
        <w:rPr>
          <w:rFonts w:ascii="黑体" w:eastAsia="黑体"/>
          <w:color w:val="000000"/>
          <w:u w:val="thick"/>
        </w:rPr>
        <w:t xml:space="preserve">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组委会地址：上海市松江区莘砖公路668号(松江临港科技城）双子楼A栋1</w:t>
      </w:r>
      <w:r>
        <w:rPr>
          <w:rFonts w:hint="eastAsia" w:ascii="黑体" w:eastAsia="黑体"/>
          <w:color w:val="000000"/>
          <w:lang w:val="en-US" w:eastAsia="zh-CN"/>
        </w:rPr>
        <w:t>00</w:t>
      </w:r>
      <w:r>
        <w:rPr>
          <w:rFonts w:hint="eastAsia" w:ascii="黑体" w:eastAsia="黑体"/>
          <w:color w:val="000000"/>
        </w:rPr>
        <w:t xml:space="preserve">3室  </w:t>
      </w:r>
      <w:r>
        <w:rPr>
          <w:rFonts w:hint="eastAsia" w:ascii="黑体" w:eastAsia="黑体"/>
          <w:color w:val="000000"/>
        </w:rPr>
        <w:br w:type="textWrapping"/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Arial" w:hAnsi="Arial" w:eastAsia="黑体" w:cs="Arial"/>
          <w:color w:val="000000"/>
          <w:lang w:val="en-US" w:eastAsia="zh-CN"/>
        </w:rPr>
        <w:t>021-51210388</w:t>
      </w:r>
      <w:r>
        <w:rPr>
          <w:rFonts w:hint="eastAsia" w:ascii="Arial" w:hAnsi="Arial" w:eastAsia="黑体" w:cs="Arial"/>
          <w:color w:val="000000"/>
        </w:rPr>
        <w:t xml:space="preserve">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28575</wp:posOffset>
                </wp:positionV>
                <wp:extent cx="4000500" cy="1657350"/>
                <wp:effectExtent l="4445" t="5080" r="14605" b="1397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68.75pt;margin-top:2.25pt;height:130.5pt;width:315pt;z-index:251659264;mso-width-relative:page;mso-height-relative:page;" fillcolor="#FFFFFF" filled="t" stroked="t" coordsize="21600,21600" o:gfxdata="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Grut9cAAAAJAQAADwAAAAAAAAABACAAAAAiAAAAZHJz&#10;L2Rvd25yZXYueG1sUEsBAhQAFAAAAAgAh07iQPshOawFAgAAKg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  <w:lang w:eastAsia="zh-CN"/>
        </w:rPr>
        <w:t>联系人：陆军18930529086</w: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>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zhanya2011@126.com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</w:t>
      </w:r>
      <w:r>
        <w:rPr>
          <w:rFonts w:hint="eastAsia"/>
          <w:u w:val="thick"/>
        </w:rPr>
        <w:t xml:space="preserve">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</w:t>
      </w:r>
      <w:r>
        <w:rPr>
          <w:rFonts w:hint="eastAsia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展位（上海国际残疾人、老年人康复护理用品用具展相关服务）确认表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  <w:r>
        <w:rPr>
          <w:rFonts w:hint="eastAsia" w:ascii="黑体" w:eastAsia="黑体"/>
          <w:u w:val="thick"/>
        </w:rPr>
        <w:t xml:space="preserve">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注：边角加收20%费用，请于合约签订日起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日内将参展费用入指定帐户否则组委会有权对该展位进行调动，请详细阅读 .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-840" w:rightChars="-400" w:firstLine="345"/>
        <w:textAlignment w:val="auto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-840" w:rightChars="-400" w:firstLine="281" w:firstLineChars="1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收款单位：上海聚亿展览策划有限公司     账   号: 03404600040063519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840" w:leftChars="-400" w:right="-840" w:rightChars="-400" w:firstLine="281" w:firstLineChars="1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2023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2023</w:t>
      </w:r>
      <w:r>
        <w:rPr>
          <w:rFonts w:hint="eastAsia" w:ascii="黑体" w:eastAsia="黑体"/>
          <w:color w:val="000000"/>
          <w:sz w:val="18"/>
          <w:szCs w:val="18"/>
        </w:rPr>
        <w:t xml:space="preserve">年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TBjY2YxMjc2NDBhYzhjZjgzOTBiMTc3NjNlNjEifQ=="/>
  </w:docVars>
  <w:rsids>
    <w:rsidRoot w:val="001E7EE7"/>
    <w:rsid w:val="00006AE0"/>
    <w:rsid w:val="00012041"/>
    <w:rsid w:val="00055809"/>
    <w:rsid w:val="00130EE5"/>
    <w:rsid w:val="00136BA1"/>
    <w:rsid w:val="00137ED4"/>
    <w:rsid w:val="00167C36"/>
    <w:rsid w:val="001D0646"/>
    <w:rsid w:val="001E7EE7"/>
    <w:rsid w:val="001F0590"/>
    <w:rsid w:val="00241270"/>
    <w:rsid w:val="00260265"/>
    <w:rsid w:val="0028659C"/>
    <w:rsid w:val="002B1C37"/>
    <w:rsid w:val="00323372"/>
    <w:rsid w:val="00353519"/>
    <w:rsid w:val="0039554A"/>
    <w:rsid w:val="003C7833"/>
    <w:rsid w:val="0049198A"/>
    <w:rsid w:val="004A7D4F"/>
    <w:rsid w:val="006101CE"/>
    <w:rsid w:val="00620A40"/>
    <w:rsid w:val="0064091E"/>
    <w:rsid w:val="00690D4D"/>
    <w:rsid w:val="006B44B7"/>
    <w:rsid w:val="00741A05"/>
    <w:rsid w:val="00742B28"/>
    <w:rsid w:val="00745A3D"/>
    <w:rsid w:val="00847DC8"/>
    <w:rsid w:val="008F4617"/>
    <w:rsid w:val="00987A50"/>
    <w:rsid w:val="009A378D"/>
    <w:rsid w:val="00A63379"/>
    <w:rsid w:val="00AB3C7F"/>
    <w:rsid w:val="00AD66B6"/>
    <w:rsid w:val="00B9464F"/>
    <w:rsid w:val="00BB6D38"/>
    <w:rsid w:val="00BE2241"/>
    <w:rsid w:val="00C357DB"/>
    <w:rsid w:val="00C366EB"/>
    <w:rsid w:val="00C61066"/>
    <w:rsid w:val="00D074A6"/>
    <w:rsid w:val="00D41596"/>
    <w:rsid w:val="00E005B0"/>
    <w:rsid w:val="00E06C52"/>
    <w:rsid w:val="00F54938"/>
    <w:rsid w:val="01C06695"/>
    <w:rsid w:val="03FD231F"/>
    <w:rsid w:val="06576922"/>
    <w:rsid w:val="0EDC2DE7"/>
    <w:rsid w:val="11E179C3"/>
    <w:rsid w:val="191E2FDE"/>
    <w:rsid w:val="1AC149ED"/>
    <w:rsid w:val="1F4805E5"/>
    <w:rsid w:val="2FCA165E"/>
    <w:rsid w:val="334066B2"/>
    <w:rsid w:val="385D679D"/>
    <w:rsid w:val="42973A9C"/>
    <w:rsid w:val="4927563A"/>
    <w:rsid w:val="4CA57B92"/>
    <w:rsid w:val="61CC7946"/>
    <w:rsid w:val="635071F4"/>
    <w:rsid w:val="7B3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1395</Characters>
  <Lines>11</Lines>
  <Paragraphs>3</Paragraphs>
  <TotalTime>7</TotalTime>
  <ScaleCrop>false</ScaleCrop>
  <LinksUpToDate>false</LinksUpToDate>
  <CharactersWithSpaces>1636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WPS_399285142</cp:lastModifiedBy>
  <cp:lastPrinted>2016-09-19T05:54:00Z</cp:lastPrinted>
  <dcterms:modified xsi:type="dcterms:W3CDTF">2023-02-24T05:23:56Z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40675866848F4E4696B8D46993329064</vt:lpwstr>
  </property>
</Properties>
</file>